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William Lopez, Leonardo Villa, Valeria Garcia, Tyler Uwate, Oscar Alvarez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5:25pm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Tyler Uwate: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●How many hours did I work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○ 3 hr.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○ Since the last meeting I was watching CytoScape tutorials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○ before the next scrum meeting we plan to have a meeting with Gabriel, scheduling date to be announced.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○ No hurdles.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Leonardo Villa:</w:t>
      </w:r>
    </w:p>
    <w:p w:rsidR="00000000" w:rsidDel="00000000" w:rsidP="00000000" w:rsidRDefault="00000000" w:rsidRPr="00000000" w14:paraId="00000013">
      <w:pPr>
        <w:pageBreakBefore w:val="0"/>
        <w:ind w:left="0" w:firstLine="0"/>
        <w:rPr/>
      </w:pPr>
      <w:r w:rsidDel="00000000" w:rsidR="00000000" w:rsidRPr="00000000">
        <w:rPr>
          <w:rtl w:val="0"/>
        </w:rPr>
        <w:tab/>
        <w:t xml:space="preserve">●How many hours did I work since the last meeting?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○ 3 hr.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○ Since the last meeting I started with cytoscape documentation 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○Before the next meeting I will continue with the documentation of the program.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○ No hurdles.</w:t>
      </w:r>
    </w:p>
    <w:p w:rsidR="00000000" w:rsidDel="00000000" w:rsidP="00000000" w:rsidRDefault="00000000" w:rsidRPr="00000000" w14:paraId="0000001B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William Lopez:</w:t>
      </w:r>
    </w:p>
    <w:p w:rsidR="00000000" w:rsidDel="00000000" w:rsidP="00000000" w:rsidRDefault="00000000" w:rsidRPr="00000000" w14:paraId="0000001E">
      <w:pPr>
        <w:pageBreakBefore w:val="0"/>
        <w:ind w:left="0" w:firstLine="0"/>
        <w:rPr/>
      </w:pPr>
      <w:r w:rsidDel="00000000" w:rsidR="00000000" w:rsidRPr="00000000">
        <w:rPr>
          <w:rtl w:val="0"/>
        </w:rPr>
        <w:tab/>
        <w:t xml:space="preserve">●How many hours did I work since the last meeting?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○ 3 hr.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○ Since the last meeting I finished watching the Cytoscape demo.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○ Before the next scrum meeting I plan on meeting with the Product Owner with my group and continuing our project. 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○ No hurdles.</w:t>
      </w:r>
    </w:p>
    <w:p w:rsidR="00000000" w:rsidDel="00000000" w:rsidP="00000000" w:rsidRDefault="00000000" w:rsidRPr="00000000" w14:paraId="00000026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Oscar Alvarez: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●How many hours did I work since the last meeting?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○ 3 hr.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  <w:t xml:space="preserve">○ Since the last meeting, I began watching Cytoscape tutorials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○ Before the next scrum meeting, we plan to have a meeting with the Product Owner.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  <w:t xml:space="preserve">○ No hurdles.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Valeria Garcia: 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  <w:t xml:space="preserve">●How many hours did I work since the last meeting?</w:t>
      </w:r>
    </w:p>
    <w:p w:rsidR="00000000" w:rsidDel="00000000" w:rsidP="00000000" w:rsidRDefault="00000000" w:rsidRPr="00000000" w14:paraId="00000034">
      <w:pPr>
        <w:ind w:left="720" w:firstLine="0"/>
        <w:rPr/>
      </w:pPr>
      <w:r w:rsidDel="00000000" w:rsidR="00000000" w:rsidRPr="00000000">
        <w:rPr>
          <w:rtl w:val="0"/>
        </w:rPr>
        <w:t xml:space="preserve">○ 3 hr.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○ Since the last meeting, I finished reading the latest documents on CyFinder. 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○ Before the next scrum meeting, I plan to create slides with my findings. We also plan to have a meeting with the Product Owner.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  <w:t xml:space="preserve">○ No hurdles.</w:t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fD/YDZzomWoGYagOx4+uVkB79w==">CgMxLjA4AHIhMURPUnpneEhEbU1XOTJueVJ6OUlBR3dzMnhXQjBmYV9G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